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DDD2" w14:textId="4E862B80" w:rsidR="00D35772" w:rsidRPr="00E24BC4" w:rsidRDefault="00E24BC4">
      <w:pPr>
        <w:rPr>
          <w:b/>
          <w:bCs/>
        </w:rPr>
      </w:pPr>
      <w:r w:rsidRPr="00E24BC4">
        <w:rPr>
          <w:b/>
          <w:bCs/>
        </w:rPr>
        <w:t>İhale İlanı:</w:t>
      </w:r>
    </w:p>
    <w:p w14:paraId="01346415" w14:textId="0671F3DA" w:rsidR="00E24BC4" w:rsidRDefault="00E24BC4">
      <w:r>
        <w:t>Diyarbakır Organize Sanayi Bölgesinde İşlik Yapılmasına dair ihale ilanı.</w:t>
      </w:r>
    </w:p>
    <w:p w14:paraId="5EE084A5" w14:textId="43BF87F3" w:rsidR="00E24BC4" w:rsidRDefault="00E24BC4">
      <w:r>
        <w:t xml:space="preserve">Detay için: </w:t>
      </w:r>
      <w:hyperlink r:id="rId4" w:history="1">
        <w:r w:rsidRPr="00A91140">
          <w:rPr>
            <w:rStyle w:val="Kpr"/>
          </w:rPr>
          <w:t>https://www.diyarbakirosb.org.tr/ihaleler/diyarbakir-osb-islik-projesi-yapim-isi-ihalesi?pid=909</w:t>
        </w:r>
      </w:hyperlink>
    </w:p>
    <w:p w14:paraId="0682D175" w14:textId="40E0ADA2" w:rsidR="00E24BC4" w:rsidRDefault="00E24BC4">
      <w:r>
        <w:rPr>
          <w:noProof/>
        </w:rPr>
        <w:drawing>
          <wp:inline distT="0" distB="0" distL="0" distR="0" wp14:anchorId="608D81F7" wp14:editId="4A0F1D37">
            <wp:extent cx="5753100" cy="37433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24BC4"/>
    <w:rsid w:val="00D35772"/>
    <w:rsid w:val="00E2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6261"/>
  <w15:chartTrackingRefBased/>
  <w15:docId w15:val="{4360FD24-07B4-4B50-9D15-A0995AEE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24BC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4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iyarbakirosb.org.tr/ihaleler/diyarbakir-osb-islik-projesi-yapim-isi-ihalesi?pid=909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ATLI</dc:creator>
  <cp:keywords/>
  <dc:description/>
  <cp:lastModifiedBy>Önder ATLI</cp:lastModifiedBy>
  <cp:revision>1</cp:revision>
  <dcterms:created xsi:type="dcterms:W3CDTF">2023-07-20T06:28:00Z</dcterms:created>
  <dcterms:modified xsi:type="dcterms:W3CDTF">2023-07-20T06:33:00Z</dcterms:modified>
</cp:coreProperties>
</file>